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91654E" w:rsidRPr="00AD109B" w:rsidRDefault="003351FB" w:rsidP="0091654E">
      <w:pPr>
        <w:spacing w:after="0" w:line="240" w:lineRule="auto"/>
        <w:jc w:val="both"/>
        <w:rPr>
          <w:rFonts w:ascii="Arial" w:hAnsi="Arial" w:cs="Arial"/>
        </w:rPr>
      </w:pPr>
      <w:r w:rsidRPr="003351FB">
        <w:rPr>
          <w:rFonts w:ascii="Arial" w:hAnsi="Arial" w:cs="Arial"/>
        </w:rPr>
        <w:t>Na podlagi 3. člena Zakona o interventnih ukrepih za pripravo na drugi val Covid-19, ZIUPDV (Ur. list RS, št. 98/2020) direktor podjetja</w:t>
      </w:r>
      <w:r w:rsidR="006D3760">
        <w:rPr>
          <w:rFonts w:ascii="Arial" w:hAnsi="Arial" w:cs="Arial"/>
        </w:rPr>
        <w:t>............................................</w:t>
      </w:r>
      <w:r w:rsidR="0091654E">
        <w:rPr>
          <w:rFonts w:ascii="Arial" w:hAnsi="Arial" w:cs="Arial"/>
          <w:color w:val="000000" w:themeColor="text1"/>
        </w:rPr>
        <w:t>izdajam</w:t>
      </w:r>
    </w:p>
    <w:p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B47D5">
        <w:rPr>
          <w:rFonts w:ascii="Arial" w:hAnsi="Arial" w:cs="Arial"/>
          <w:color w:val="FF0000"/>
        </w:rPr>
        <w:t>..........................</w:t>
      </w:r>
      <w:r w:rsidR="007B47D5" w:rsidRPr="007B47D5">
        <w:rPr>
          <w:rFonts w:ascii="Arial" w:hAnsi="Arial" w:cs="Arial"/>
          <w:color w:val="FF0000"/>
        </w:rPr>
        <w:t>(lahko najdlje do 3</w:t>
      </w:r>
      <w:r w:rsidR="002D630D">
        <w:rPr>
          <w:rFonts w:ascii="Arial" w:hAnsi="Arial" w:cs="Arial"/>
          <w:color w:val="FF0000"/>
        </w:rPr>
        <w:t>1. 8</w:t>
      </w:r>
      <w:r w:rsidR="007B47D5" w:rsidRPr="007B47D5">
        <w:rPr>
          <w:rFonts w:ascii="Arial" w:hAnsi="Arial" w:cs="Arial"/>
          <w:color w:val="FF0000"/>
        </w:rPr>
        <w:t>.</w:t>
      </w:r>
      <w:r w:rsidR="006D3760" w:rsidRPr="007B47D5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(lahko določite tudi drug način doseglj</w:t>
      </w:r>
      <w:r w:rsidR="007B47D5">
        <w:rPr>
          <w:rFonts w:ascii="Arial" w:hAnsi="Arial" w:cs="Arial"/>
        </w:rPr>
        <w:t>i</w:t>
      </w:r>
      <w:r w:rsidR="006D3760">
        <w:rPr>
          <w:rFonts w:ascii="Arial" w:hAnsi="Arial" w:cs="Arial"/>
        </w:rPr>
        <w:t>vosti: npr. mail, ...).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</w:t>
      </w:r>
      <w:r w:rsidR="006D3760">
        <w:rPr>
          <w:rFonts w:ascii="Arial" w:hAnsi="Arial" w:cs="Arial"/>
        </w:rPr>
        <w:t xml:space="preserve"> oz. sporočila</w:t>
      </w:r>
      <w:r>
        <w:rPr>
          <w:rFonts w:ascii="Arial" w:hAnsi="Arial" w:cs="Arial"/>
        </w:rPr>
        <w:t xml:space="preserve"> delodajalca.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osnove iz sedmega odstavka 137. člena ZDR-1, ki pa ne sme biti nižje od minimalne plače. </w:t>
      </w:r>
      <w:r w:rsidR="00945CDE">
        <w:rPr>
          <w:rFonts w:ascii="Arial" w:hAnsi="Arial" w:cs="Arial"/>
        </w:rPr>
        <w:t>V času čakanja na delo delavcu ne pripadajo povračila stroškov v zvezi z delom (prevoz, malica, ...).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6D3760">
        <w:rPr>
          <w:rFonts w:ascii="Arial" w:hAnsi="Arial" w:cs="Arial"/>
          <w:b/>
          <w:color w:val="FF0000"/>
        </w:rPr>
        <w:t>.</w:t>
      </w:r>
      <w:r w:rsidR="00163D74">
        <w:rPr>
          <w:rFonts w:ascii="Arial" w:hAnsi="Arial" w:cs="Arial"/>
          <w:b/>
          <w:color w:val="FF0000"/>
        </w:rPr>
        <w:t xml:space="preserve"> 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9EF" w:rsidRDefault="004D19EF" w:rsidP="0091654E">
      <w:pPr>
        <w:spacing w:after="0" w:line="240" w:lineRule="auto"/>
      </w:pPr>
      <w:r>
        <w:separator/>
      </w:r>
    </w:p>
  </w:endnote>
  <w:endnote w:type="continuationSeparator" w:id="0">
    <w:p w:rsidR="004D19EF" w:rsidRDefault="004D19EF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9EF" w:rsidRDefault="004D19EF" w:rsidP="0091654E">
      <w:pPr>
        <w:spacing w:after="0" w:line="240" w:lineRule="auto"/>
      </w:pPr>
      <w:r>
        <w:separator/>
      </w:r>
    </w:p>
  </w:footnote>
  <w:footnote w:type="continuationSeparator" w:id="0">
    <w:p w:rsidR="004D19EF" w:rsidRDefault="004D19EF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251B7"/>
    <w:rsid w:val="00037D32"/>
    <w:rsid w:val="000724B7"/>
    <w:rsid w:val="000737F7"/>
    <w:rsid w:val="000D5B25"/>
    <w:rsid w:val="000F4DC2"/>
    <w:rsid w:val="00163D74"/>
    <w:rsid w:val="001650B4"/>
    <w:rsid w:val="001A0365"/>
    <w:rsid w:val="001C1A00"/>
    <w:rsid w:val="002D630D"/>
    <w:rsid w:val="00320CEF"/>
    <w:rsid w:val="003351FB"/>
    <w:rsid w:val="00437753"/>
    <w:rsid w:val="004D19EF"/>
    <w:rsid w:val="00584350"/>
    <w:rsid w:val="006D3760"/>
    <w:rsid w:val="006E0626"/>
    <w:rsid w:val="006F5EC4"/>
    <w:rsid w:val="00720B23"/>
    <w:rsid w:val="007B47D5"/>
    <w:rsid w:val="008168C5"/>
    <w:rsid w:val="0091654E"/>
    <w:rsid w:val="00945CDE"/>
    <w:rsid w:val="00A875FE"/>
    <w:rsid w:val="00B947A0"/>
    <w:rsid w:val="00CC37BA"/>
    <w:rsid w:val="00D01A1B"/>
    <w:rsid w:val="00EC53CD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53410A-5CCE-4735-98CF-C18031D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Anže Rant</cp:lastModifiedBy>
  <cp:revision>2</cp:revision>
  <dcterms:created xsi:type="dcterms:W3CDTF">2020-07-28T10:40:00Z</dcterms:created>
  <dcterms:modified xsi:type="dcterms:W3CDTF">2020-07-28T10:40:00Z</dcterms:modified>
</cp:coreProperties>
</file>